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A019" w14:textId="77777777" w:rsidR="001650C4" w:rsidRPr="0031761F" w:rsidRDefault="002E70A5" w:rsidP="002E70A5">
      <w:pPr>
        <w:ind w:left="-851"/>
        <w:rPr>
          <w:rFonts w:ascii="Book Antiqua" w:hAnsi="Book Antiqua"/>
          <w:sz w:val="28"/>
          <w:szCs w:val="28"/>
        </w:rPr>
      </w:pPr>
      <w:r w:rsidRPr="0031761F">
        <w:rPr>
          <w:rFonts w:ascii="Book Antiqua" w:hAnsi="Book Antiqua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DC4D0" wp14:editId="7D84677B">
                <wp:simplePos x="0" y="0"/>
                <wp:positionH relativeFrom="column">
                  <wp:posOffset>3923527</wp:posOffset>
                </wp:positionH>
                <wp:positionV relativeFrom="paragraph">
                  <wp:posOffset>2177939</wp:posOffset>
                </wp:positionV>
                <wp:extent cx="5001371" cy="890270"/>
                <wp:effectExtent l="0" t="0" r="889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371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77C3" w14:textId="77777777" w:rsidR="002E70A5" w:rsidRPr="0012565A" w:rsidRDefault="0012565A" w:rsidP="002E70A5">
                            <w:pPr>
                              <w:jc w:val="center"/>
                              <w:rPr>
                                <w:rFonts w:ascii="Gadugi" w:hAnsi="Gadugi"/>
                                <w:color w:val="99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dugi" w:hAnsi="Gadugi"/>
                                <w:color w:val="99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WAS? WER</w:t>
                            </w:r>
                            <w:r w:rsidR="002E70A5" w:rsidRPr="0012565A">
                              <w:rPr>
                                <w:rFonts w:ascii="Gadugi" w:hAnsi="Gadugi"/>
                                <w:color w:val="99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 WO?</w:t>
                            </w:r>
                            <w:r w:rsidRPr="0012565A">
                              <w:rPr>
                                <w:rFonts w:ascii="Gadugi" w:hAnsi="Gadugi"/>
                                <w:color w:val="99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WANN?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C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95pt;margin-top:171.5pt;width:393.8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" fillcolor="white [3201]" stroked="f" strokeweight=".5pt">
                <v:textbox>
                  <w:txbxContent>
                    <w:p w14:paraId="542777C3" w14:textId="77777777" w:rsidR="002E70A5" w:rsidRPr="0012565A" w:rsidRDefault="0012565A" w:rsidP="002E70A5">
                      <w:pPr>
                        <w:jc w:val="center"/>
                        <w:rPr>
                          <w:rFonts w:ascii="Gadugi" w:hAnsi="Gadugi"/>
                          <w:color w:val="99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dugi" w:hAnsi="Gadugi"/>
                          <w:color w:val="99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WAS? WER</w:t>
                      </w:r>
                      <w:r w:rsidR="002E70A5" w:rsidRPr="0012565A">
                        <w:rPr>
                          <w:rFonts w:ascii="Gadugi" w:hAnsi="Gadugi"/>
                          <w:color w:val="99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 WO?</w:t>
                      </w:r>
                      <w:r w:rsidRPr="0012565A">
                        <w:rPr>
                          <w:rFonts w:ascii="Gadugi" w:hAnsi="Gadugi"/>
                          <w:color w:val="99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WANN?</w:t>
                      </w:r>
                    </w:p>
                  </w:txbxContent>
                </v:textbox>
              </v:shape>
            </w:pict>
          </mc:Fallback>
        </mc:AlternateContent>
      </w:r>
      <w:r w:rsidRPr="0031761F">
        <w:rPr>
          <w:rFonts w:ascii="Book Antiqua" w:hAnsi="Book Antiqua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C6B4" wp14:editId="430DCC52">
                <wp:simplePos x="0" y="0"/>
                <wp:positionH relativeFrom="column">
                  <wp:posOffset>4127527</wp:posOffset>
                </wp:positionH>
                <wp:positionV relativeFrom="paragraph">
                  <wp:posOffset>79154</wp:posOffset>
                </wp:positionV>
                <wp:extent cx="4961089" cy="1862538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089" cy="1862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7DAC8" w14:textId="77777777" w:rsidR="002E70A5" w:rsidRDefault="002E70A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CF2EC9C" wp14:editId="2E6BECD9">
                                  <wp:extent cx="4449146" cy="1765189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9415" cy="1832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C6B4" id="Text Box 3" o:spid="_x0000_s1027" type="#_x0000_t202" style="position:absolute;left:0;text-align:left;margin-left:325pt;margin-top:6.25pt;width:390.65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" fillcolor="white [3201]" stroked="f" strokeweight=".5pt">
                <v:textbox>
                  <w:txbxContent>
                    <w:p w14:paraId="3737DAC8" w14:textId="77777777" w:rsidR="002E70A5" w:rsidRDefault="002E70A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CF2EC9C" wp14:editId="2E6BECD9">
                            <wp:extent cx="4449146" cy="1765189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9415" cy="1832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761F">
        <w:rPr>
          <w:rFonts w:ascii="Book Antiqua" w:hAnsi="Book Antiqua"/>
          <w:noProof/>
          <w:sz w:val="28"/>
          <w:szCs w:val="28"/>
          <w:lang w:val="en-CA" w:eastAsia="en-CA"/>
        </w:rPr>
        <w:drawing>
          <wp:inline distT="0" distB="0" distL="0" distR="0" wp14:anchorId="036432F8" wp14:editId="36040B04">
            <wp:extent cx="4466628" cy="30054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2117" cy="30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4435" w:type="dxa"/>
        <w:tblInd w:w="-856" w:type="dxa"/>
        <w:tblLook w:val="04A0" w:firstRow="1" w:lastRow="0" w:firstColumn="1" w:lastColumn="0" w:noHBand="0" w:noVBand="1"/>
      </w:tblPr>
      <w:tblGrid>
        <w:gridCol w:w="5297"/>
        <w:gridCol w:w="2891"/>
        <w:gridCol w:w="3389"/>
        <w:gridCol w:w="2858"/>
      </w:tblGrid>
      <w:tr w:rsidR="00E13E7B" w:rsidRPr="0031761F" w14:paraId="1A669918" w14:textId="77777777" w:rsidTr="0031761F">
        <w:tc>
          <w:tcPr>
            <w:tcW w:w="5297" w:type="dxa"/>
            <w:tcBorders>
              <w:right w:val="single" w:sz="4" w:space="0" w:color="auto"/>
            </w:tcBorders>
            <w:shd w:val="clear" w:color="auto" w:fill="FFFF00"/>
          </w:tcPr>
          <w:p w14:paraId="62BCBDF1" w14:textId="77777777" w:rsidR="0012565A" w:rsidRPr="0031761F" w:rsidRDefault="0012565A" w:rsidP="00D1612A">
            <w:pPr>
              <w:ind w:right="486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UNTERGESCHOSS</w:t>
            </w:r>
            <w:r w:rsidR="003F02B2" w:rsidRPr="0031761F">
              <w:rPr>
                <w:rFonts w:ascii="Book Antiqua" w:hAnsi="Book Antiqua"/>
                <w:b/>
                <w:sz w:val="28"/>
                <w:szCs w:val="28"/>
              </w:rPr>
              <w:t xml:space="preserve"> und PARTERRE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DCF9EBD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109B0D9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BD235CC" w14:textId="77777777" w:rsidR="0012565A" w:rsidRPr="0031761F" w:rsidRDefault="0012565A" w:rsidP="0031761F">
            <w:pPr>
              <w:ind w:right="486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74C0" w:rsidRPr="0031761F" w14:paraId="3069DCF0" w14:textId="77777777" w:rsidTr="00F1593E">
        <w:tc>
          <w:tcPr>
            <w:tcW w:w="5297" w:type="dxa"/>
          </w:tcPr>
          <w:p w14:paraId="6D0BFA38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Mikroskopieren</w:t>
            </w:r>
            <w:r w:rsidR="00F1593E" w:rsidRPr="0031761F">
              <w:rPr>
                <w:rFonts w:ascii="Book Antiqua" w:hAnsi="Book Antiqua"/>
                <w:b/>
                <w:sz w:val="28"/>
                <w:szCs w:val="28"/>
              </w:rPr>
              <w:t xml:space="preserve"> und Experimentieren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7F8B21A3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Meraner</w:t>
            </w:r>
          </w:p>
          <w:p w14:paraId="17966E9E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Weger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14:paraId="011E5561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Labor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03BE23A3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12565A" w:rsidRPr="0031761F" w14:paraId="088EE6E9" w14:textId="77777777" w:rsidTr="00F1593E">
        <w:tc>
          <w:tcPr>
            <w:tcW w:w="5297" w:type="dxa"/>
          </w:tcPr>
          <w:p w14:paraId="684DB56A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Astronomie</w:t>
            </w:r>
            <w:r w:rsidR="00F1593E" w:rsidRPr="0031761F">
              <w:rPr>
                <w:rFonts w:ascii="Book Antiqua" w:hAnsi="Book Antiqua"/>
                <w:b/>
                <w:sz w:val="28"/>
                <w:szCs w:val="28"/>
              </w:rPr>
              <w:t xml:space="preserve"> (</w:t>
            </w:r>
            <w:proofErr w:type="spellStart"/>
            <w:r w:rsidR="00F1593E" w:rsidRPr="0031761F">
              <w:rPr>
                <w:rFonts w:ascii="Book Antiqua" w:hAnsi="Book Antiqua"/>
                <w:b/>
                <w:sz w:val="28"/>
                <w:szCs w:val="28"/>
              </w:rPr>
              <w:t>Stellarium</w:t>
            </w:r>
            <w:proofErr w:type="spellEnd"/>
            <w:r w:rsidR="00F1593E" w:rsidRPr="0031761F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</w:tc>
        <w:tc>
          <w:tcPr>
            <w:tcW w:w="2891" w:type="dxa"/>
          </w:tcPr>
          <w:p w14:paraId="08359657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proofErr w:type="spellStart"/>
            <w:r w:rsidRPr="0031761F">
              <w:rPr>
                <w:rFonts w:ascii="Book Antiqua" w:hAnsi="Book Antiqua"/>
                <w:sz w:val="28"/>
                <w:szCs w:val="28"/>
              </w:rPr>
              <w:t>Perterer</w:t>
            </w:r>
            <w:proofErr w:type="spellEnd"/>
          </w:p>
        </w:tc>
        <w:tc>
          <w:tcPr>
            <w:tcW w:w="3389" w:type="dxa"/>
          </w:tcPr>
          <w:p w14:paraId="0AD535EA" w14:textId="77777777" w:rsidR="0012565A" w:rsidRPr="0031761F" w:rsidRDefault="00F1593E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Hörsaal</w:t>
            </w:r>
          </w:p>
        </w:tc>
        <w:tc>
          <w:tcPr>
            <w:tcW w:w="2858" w:type="dxa"/>
          </w:tcPr>
          <w:p w14:paraId="30820F3A" w14:textId="77777777" w:rsidR="0012565A" w:rsidRPr="0031761F" w:rsidRDefault="00F1593E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3F02B2" w:rsidRPr="0031761F" w14:paraId="137CB95E" w14:textId="77777777" w:rsidTr="00F1593E">
        <w:tc>
          <w:tcPr>
            <w:tcW w:w="5297" w:type="dxa"/>
          </w:tcPr>
          <w:p w14:paraId="6D3D2D04" w14:textId="77777777" w:rsidR="003F02B2" w:rsidRPr="0031761F" w:rsidRDefault="00F1593E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Fränzi Rockband</w:t>
            </w:r>
          </w:p>
        </w:tc>
        <w:tc>
          <w:tcPr>
            <w:tcW w:w="2891" w:type="dxa"/>
          </w:tcPr>
          <w:p w14:paraId="5EF4F161" w14:textId="77777777" w:rsidR="003F02B2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Walder</w:t>
            </w:r>
          </w:p>
        </w:tc>
        <w:tc>
          <w:tcPr>
            <w:tcW w:w="3389" w:type="dxa"/>
          </w:tcPr>
          <w:p w14:paraId="75DD0B0C" w14:textId="77777777" w:rsidR="003F02B2" w:rsidRPr="0031761F" w:rsidRDefault="00F1593E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31761F">
              <w:rPr>
                <w:rFonts w:ascii="Book Antiqua" w:hAnsi="Book Antiqua"/>
                <w:sz w:val="28"/>
                <w:szCs w:val="28"/>
              </w:rPr>
              <w:t>Heimsaal</w:t>
            </w:r>
            <w:proofErr w:type="spellEnd"/>
          </w:p>
        </w:tc>
        <w:tc>
          <w:tcPr>
            <w:tcW w:w="2858" w:type="dxa"/>
          </w:tcPr>
          <w:p w14:paraId="3BFDD261" w14:textId="77777777" w:rsidR="003F02B2" w:rsidRPr="0031761F" w:rsidRDefault="00F1593E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Zu jeder halben Stunde</w:t>
            </w:r>
          </w:p>
        </w:tc>
      </w:tr>
      <w:tr w:rsidR="0012565A" w:rsidRPr="0031761F" w14:paraId="0FFDBD2E" w14:textId="77777777" w:rsidTr="00F1593E">
        <w:tc>
          <w:tcPr>
            <w:tcW w:w="5297" w:type="dxa"/>
          </w:tcPr>
          <w:p w14:paraId="32E014BB" w14:textId="77777777" w:rsidR="0012565A" w:rsidRPr="0031761F" w:rsidRDefault="00F1593E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Einfache Werkstücke</w:t>
            </w:r>
          </w:p>
        </w:tc>
        <w:tc>
          <w:tcPr>
            <w:tcW w:w="2891" w:type="dxa"/>
          </w:tcPr>
          <w:p w14:paraId="59880BA5" w14:textId="4F0D46E9" w:rsidR="0012565A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Fr</w:t>
            </w:r>
            <w:r w:rsidR="0031761F" w:rsidRPr="0031761F">
              <w:rPr>
                <w:rFonts w:ascii="Book Antiqua" w:hAnsi="Book Antiqua"/>
                <w:sz w:val="28"/>
                <w:szCs w:val="28"/>
              </w:rPr>
              <w:t>.</w:t>
            </w:r>
            <w:r w:rsidRPr="0031761F">
              <w:rPr>
                <w:rFonts w:ascii="Book Antiqua" w:hAnsi="Book Antiqua"/>
                <w:sz w:val="28"/>
                <w:szCs w:val="28"/>
              </w:rPr>
              <w:t xml:space="preserve"> Wendelin</w:t>
            </w:r>
          </w:p>
        </w:tc>
        <w:tc>
          <w:tcPr>
            <w:tcW w:w="3389" w:type="dxa"/>
          </w:tcPr>
          <w:p w14:paraId="53339E3E" w14:textId="77777777" w:rsidR="0012565A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Werkraum</w:t>
            </w:r>
          </w:p>
        </w:tc>
        <w:tc>
          <w:tcPr>
            <w:tcW w:w="2858" w:type="dxa"/>
          </w:tcPr>
          <w:p w14:paraId="7E4AA08A" w14:textId="77777777" w:rsidR="0012565A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3F02B2" w:rsidRPr="0031761F" w14:paraId="6D16F7C8" w14:textId="77777777" w:rsidTr="00F1593E">
        <w:tc>
          <w:tcPr>
            <w:tcW w:w="5297" w:type="dxa"/>
          </w:tcPr>
          <w:p w14:paraId="144F48AF" w14:textId="25215F9E" w:rsidR="003F02B2" w:rsidRPr="0031761F" w:rsidRDefault="003F02B2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Ve</w:t>
            </w:r>
            <w:r w:rsidR="0031761F" w:rsidRPr="0031761F">
              <w:rPr>
                <w:rFonts w:ascii="Book Antiqua" w:hAnsi="Book Antiqua"/>
                <w:b/>
                <w:sz w:val="28"/>
                <w:szCs w:val="28"/>
              </w:rPr>
              <w:t>r</w:t>
            </w:r>
            <w:r w:rsidRPr="0031761F">
              <w:rPr>
                <w:rFonts w:ascii="Book Antiqua" w:hAnsi="Book Antiqua"/>
                <w:b/>
                <w:sz w:val="28"/>
                <w:szCs w:val="28"/>
              </w:rPr>
              <w:t>borgene Wege i</w:t>
            </w:r>
            <w:r w:rsidR="00F1593E" w:rsidRPr="0031761F">
              <w:rPr>
                <w:rFonts w:ascii="Book Antiqua" w:hAnsi="Book Antiqua"/>
                <w:b/>
                <w:sz w:val="28"/>
                <w:szCs w:val="28"/>
              </w:rPr>
              <w:t>n der</w:t>
            </w:r>
            <w:r w:rsidRPr="0031761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F1593E" w:rsidRPr="0031761F">
              <w:rPr>
                <w:rFonts w:ascii="Book Antiqua" w:hAnsi="Book Antiqua"/>
                <w:b/>
                <w:sz w:val="28"/>
                <w:szCs w:val="28"/>
              </w:rPr>
              <w:t>Franziskanerkirche</w:t>
            </w:r>
          </w:p>
        </w:tc>
        <w:tc>
          <w:tcPr>
            <w:tcW w:w="2891" w:type="dxa"/>
          </w:tcPr>
          <w:p w14:paraId="40A4132D" w14:textId="77777777" w:rsidR="003F02B2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P. Benedikt Sperl</w:t>
            </w:r>
          </w:p>
        </w:tc>
        <w:tc>
          <w:tcPr>
            <w:tcW w:w="3389" w:type="dxa"/>
          </w:tcPr>
          <w:p w14:paraId="718088A0" w14:textId="77777777" w:rsidR="003F02B2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</w:t>
            </w:r>
            <w:r w:rsidR="00F1593E" w:rsidRPr="0031761F">
              <w:rPr>
                <w:rFonts w:ascii="Book Antiqua" w:hAnsi="Book Antiqua"/>
                <w:sz w:val="28"/>
                <w:szCs w:val="28"/>
              </w:rPr>
              <w:t>irche</w:t>
            </w:r>
          </w:p>
        </w:tc>
        <w:tc>
          <w:tcPr>
            <w:tcW w:w="2858" w:type="dxa"/>
          </w:tcPr>
          <w:p w14:paraId="6B0655D0" w14:textId="2A63B3F4" w:rsidR="003F02B2" w:rsidRPr="0031761F" w:rsidRDefault="00F1593E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Führungen </w:t>
            </w:r>
            <w:r w:rsidR="0031761F" w:rsidRPr="0031761F">
              <w:rPr>
                <w:rFonts w:ascii="Book Antiqua" w:hAnsi="Book Antiqua"/>
                <w:sz w:val="28"/>
                <w:szCs w:val="28"/>
              </w:rPr>
              <w:t>(</w:t>
            </w:r>
            <w:r w:rsidRPr="0031761F">
              <w:rPr>
                <w:rFonts w:ascii="Book Antiqua" w:hAnsi="Book Antiqua"/>
                <w:sz w:val="28"/>
                <w:szCs w:val="28"/>
              </w:rPr>
              <w:t>siehe Anschlag</w:t>
            </w:r>
            <w:r w:rsidR="0031761F" w:rsidRPr="0031761F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9C5A41" w:rsidRPr="0031761F" w14:paraId="145EB03B" w14:textId="77777777" w:rsidTr="007D163F">
        <w:tc>
          <w:tcPr>
            <w:tcW w:w="5297" w:type="dxa"/>
          </w:tcPr>
          <w:p w14:paraId="252CB12A" w14:textId="77777777" w:rsidR="009C5A41" w:rsidRPr="0031761F" w:rsidRDefault="009C5A41" w:rsidP="007D163F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Historische Spiele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3E955553" w14:textId="77777777" w:rsidR="009C5A41" w:rsidRPr="0031761F" w:rsidRDefault="009C5A41" w:rsidP="007D163F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Frühauf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14:paraId="01F72C6B" w14:textId="77777777" w:rsidR="009C5A41" w:rsidRPr="0031761F" w:rsidRDefault="009C5A41" w:rsidP="007D163F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Klasse 1. Gymnasium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026FC17E" w14:textId="77777777" w:rsidR="009C5A41" w:rsidRPr="0031761F" w:rsidRDefault="009C5A41" w:rsidP="007D163F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5574C0" w:rsidRPr="0031761F" w14:paraId="4CEA82E9" w14:textId="77777777" w:rsidTr="00F1593E">
        <w:tc>
          <w:tcPr>
            <w:tcW w:w="5297" w:type="dxa"/>
          </w:tcPr>
          <w:p w14:paraId="0F9B8D6A" w14:textId="77777777" w:rsidR="0012565A" w:rsidRPr="0031761F" w:rsidRDefault="00F1593E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31761F">
              <w:rPr>
                <w:rFonts w:ascii="Book Antiqua" w:hAnsi="Book Antiqua"/>
                <w:b/>
                <w:sz w:val="28"/>
                <w:szCs w:val="28"/>
              </w:rPr>
              <w:t>Parcour</w:t>
            </w:r>
            <w:proofErr w:type="spellEnd"/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0890530" w14:textId="39AEC873" w:rsidR="003F02B2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Mair</w:t>
            </w:r>
            <w:r w:rsidR="0031761F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="0031761F">
              <w:rPr>
                <w:rFonts w:ascii="Book Antiqua" w:hAnsi="Book Antiqua"/>
                <w:sz w:val="28"/>
                <w:szCs w:val="28"/>
              </w:rPr>
              <w:t>Eccli</w:t>
            </w:r>
            <w:proofErr w:type="spellEnd"/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2398ADD3" w14:textId="77777777" w:rsidR="0012565A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Turnhalle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335131A6" w14:textId="77777777" w:rsidR="0012565A" w:rsidRPr="0031761F" w:rsidRDefault="003F02B2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5574C0" w:rsidRPr="0031761F" w14:paraId="51A851F1" w14:textId="77777777" w:rsidTr="0031761F">
        <w:tc>
          <w:tcPr>
            <w:tcW w:w="5297" w:type="dxa"/>
            <w:tcBorders>
              <w:right w:val="single" w:sz="4" w:space="0" w:color="auto"/>
            </w:tcBorders>
            <w:shd w:val="clear" w:color="auto" w:fill="FFFF00"/>
          </w:tcPr>
          <w:p w14:paraId="5BACFF6B" w14:textId="77777777" w:rsidR="0012565A" w:rsidRPr="0031761F" w:rsidRDefault="00D1612A" w:rsidP="00D1612A">
            <w:pPr>
              <w:pStyle w:val="Listenabsatz"/>
              <w:numPr>
                <w:ilvl w:val="0"/>
                <w:numId w:val="1"/>
              </w:num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lastRenderedPageBreak/>
              <w:t>Stock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6CF9B11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57CA3EF" w14:textId="77777777" w:rsidR="0012565A" w:rsidRPr="0031761F" w:rsidRDefault="0012565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9A9C99D" w14:textId="77777777" w:rsidR="0012565A" w:rsidRPr="0031761F" w:rsidRDefault="0012565A" w:rsidP="0031761F">
            <w:pPr>
              <w:ind w:right="486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C5A41" w:rsidRPr="0031761F" w14:paraId="05114045" w14:textId="77777777" w:rsidTr="00BF75E7">
        <w:tc>
          <w:tcPr>
            <w:tcW w:w="5297" w:type="dxa"/>
          </w:tcPr>
          <w:p w14:paraId="415C7673" w14:textId="77777777" w:rsidR="009C5A41" w:rsidRPr="0031761F" w:rsidRDefault="009C5A41" w:rsidP="00BF75E7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In Mathe war ich immer schlecht…</w:t>
            </w:r>
          </w:p>
        </w:tc>
        <w:tc>
          <w:tcPr>
            <w:tcW w:w="2891" w:type="dxa"/>
          </w:tcPr>
          <w:p w14:paraId="1338E2D6" w14:textId="77777777" w:rsidR="009C5A41" w:rsidRPr="0031761F" w:rsidRDefault="009C5A41" w:rsidP="00BF75E7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proofErr w:type="spellStart"/>
            <w:r w:rsidRPr="0031761F">
              <w:rPr>
                <w:rFonts w:ascii="Book Antiqua" w:hAnsi="Book Antiqua"/>
                <w:sz w:val="28"/>
                <w:szCs w:val="28"/>
              </w:rPr>
              <w:t>Niederseer</w:t>
            </w:r>
            <w:proofErr w:type="spellEnd"/>
          </w:p>
        </w:tc>
        <w:tc>
          <w:tcPr>
            <w:tcW w:w="3389" w:type="dxa"/>
          </w:tcPr>
          <w:p w14:paraId="0862E30B" w14:textId="77777777" w:rsidR="009C5A41" w:rsidRPr="0031761F" w:rsidRDefault="009C5A41" w:rsidP="00BF75E7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Klasse 1A</w:t>
            </w:r>
          </w:p>
        </w:tc>
        <w:tc>
          <w:tcPr>
            <w:tcW w:w="2858" w:type="dxa"/>
          </w:tcPr>
          <w:p w14:paraId="54ACD26B" w14:textId="77777777" w:rsidR="009C5A41" w:rsidRPr="0031761F" w:rsidRDefault="009C5A41" w:rsidP="00BF75E7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5574C0" w:rsidRPr="0031761F" w14:paraId="1880B061" w14:textId="77777777" w:rsidTr="00F1593E">
        <w:tc>
          <w:tcPr>
            <w:tcW w:w="5297" w:type="dxa"/>
          </w:tcPr>
          <w:p w14:paraId="01DB520A" w14:textId="77777777" w:rsidR="00D1612A" w:rsidRPr="0031761F" w:rsidRDefault="009C5A41" w:rsidP="00D1612A">
            <w:pPr>
              <w:ind w:right="486"/>
              <w:rPr>
                <w:rFonts w:ascii="Book Antiqua" w:hAnsi="Book Antiqua"/>
                <w:b/>
                <w:sz w:val="28"/>
                <w:szCs w:val="28"/>
                <w:lang w:val="it-IT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  <w:lang w:val="it-IT"/>
              </w:rPr>
              <w:t>Chiacchierata su temi di attualità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55E6FB3C" w14:textId="77777777" w:rsidR="00D1612A" w:rsidRPr="0031761F" w:rsidRDefault="00D1612A" w:rsidP="009C5A41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r w:rsidR="009C5A41" w:rsidRPr="0031761F">
              <w:rPr>
                <w:rFonts w:ascii="Book Antiqua" w:hAnsi="Book Antiqua"/>
                <w:sz w:val="28"/>
                <w:szCs w:val="28"/>
              </w:rPr>
              <w:t>Maio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19411015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Klasse 1B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7012B398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5574C0" w:rsidRPr="0031761F" w14:paraId="02AD4040" w14:textId="77777777" w:rsidTr="0031761F">
        <w:tc>
          <w:tcPr>
            <w:tcW w:w="5297" w:type="dxa"/>
            <w:tcBorders>
              <w:right w:val="single" w:sz="4" w:space="0" w:color="auto"/>
            </w:tcBorders>
            <w:shd w:val="clear" w:color="auto" w:fill="FFFF00"/>
          </w:tcPr>
          <w:p w14:paraId="1BFB2AEB" w14:textId="77777777" w:rsidR="00D1612A" w:rsidRPr="0031761F" w:rsidRDefault="00D1612A" w:rsidP="00D1612A">
            <w:pPr>
              <w:pStyle w:val="Listenabsatz"/>
              <w:numPr>
                <w:ilvl w:val="0"/>
                <w:numId w:val="1"/>
              </w:num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Stock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DAA3D42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6FCD62E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CB18E4F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1612A" w:rsidRPr="0031761F" w14:paraId="1042AE86" w14:textId="77777777" w:rsidTr="00F1593E">
        <w:tc>
          <w:tcPr>
            <w:tcW w:w="5297" w:type="dxa"/>
          </w:tcPr>
          <w:p w14:paraId="4B8678AB" w14:textId="77777777" w:rsidR="00D1612A" w:rsidRPr="0031761F" w:rsidRDefault="00F1593E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Das philosophische Orakel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00D0126B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r w:rsidR="00F1593E" w:rsidRPr="0031761F">
              <w:rPr>
                <w:rFonts w:ascii="Book Antiqua" w:hAnsi="Book Antiqua"/>
                <w:sz w:val="28"/>
                <w:szCs w:val="28"/>
              </w:rPr>
              <w:t>Prader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14:paraId="495F3244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Bibliothek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641838AA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D1612A" w:rsidRPr="0031761F" w14:paraId="63AB5F00" w14:textId="77777777" w:rsidTr="00F1593E">
        <w:tc>
          <w:tcPr>
            <w:tcW w:w="5297" w:type="dxa"/>
          </w:tcPr>
          <w:p w14:paraId="692DF935" w14:textId="77777777" w:rsidR="00D1612A" w:rsidRPr="0031761F" w:rsidRDefault="00083014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 xml:space="preserve">Momo, Mumps und </w:t>
            </w:r>
            <w:proofErr w:type="spellStart"/>
            <w:r w:rsidRPr="0031761F">
              <w:rPr>
                <w:rFonts w:ascii="Book Antiqua" w:hAnsi="Book Antiqua"/>
                <w:b/>
                <w:sz w:val="28"/>
                <w:szCs w:val="28"/>
              </w:rPr>
              <w:t>Wanzebra</w:t>
            </w:r>
            <w:proofErr w:type="spellEnd"/>
            <w:r w:rsidR="00D1612A" w:rsidRPr="0031761F">
              <w:rPr>
                <w:rFonts w:ascii="Book Antiqua" w:hAnsi="Book Antiqua"/>
                <w:b/>
                <w:sz w:val="28"/>
                <w:szCs w:val="28"/>
              </w:rPr>
              <w:t xml:space="preserve"> – musikalische Lesung nach Michael Ende</w:t>
            </w:r>
          </w:p>
        </w:tc>
        <w:tc>
          <w:tcPr>
            <w:tcW w:w="2891" w:type="dxa"/>
          </w:tcPr>
          <w:p w14:paraId="23BE5EBE" w14:textId="45A09D5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Hager</w:t>
            </w:r>
            <w:r w:rsidR="0031761F">
              <w:rPr>
                <w:rFonts w:ascii="Book Antiqua" w:hAnsi="Book Antiqua"/>
                <w:sz w:val="28"/>
                <w:szCs w:val="28"/>
              </w:rPr>
              <w:t xml:space="preserve"> v. Strobele</w:t>
            </w:r>
          </w:p>
        </w:tc>
        <w:tc>
          <w:tcPr>
            <w:tcW w:w="3389" w:type="dxa"/>
          </w:tcPr>
          <w:p w14:paraId="5945557F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Klasse </w:t>
            </w:r>
            <w:r w:rsidR="00083014" w:rsidRPr="0031761F">
              <w:rPr>
                <w:rFonts w:ascii="Book Antiqua" w:hAnsi="Book Antiqua"/>
                <w:sz w:val="28"/>
                <w:szCs w:val="28"/>
              </w:rPr>
              <w:t>2. Gymnasium</w:t>
            </w:r>
          </w:p>
        </w:tc>
        <w:tc>
          <w:tcPr>
            <w:tcW w:w="2858" w:type="dxa"/>
          </w:tcPr>
          <w:p w14:paraId="53EDC4FF" w14:textId="77777777" w:rsidR="00D1612A" w:rsidRPr="0031761F" w:rsidRDefault="00D1612A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18.45, 19.30, 20.15</w:t>
            </w:r>
          </w:p>
        </w:tc>
      </w:tr>
      <w:tr w:rsidR="00D1612A" w:rsidRPr="0031761F" w14:paraId="69D0629E" w14:textId="77777777" w:rsidTr="00F1593E">
        <w:tc>
          <w:tcPr>
            <w:tcW w:w="5297" w:type="dxa"/>
          </w:tcPr>
          <w:p w14:paraId="40686036" w14:textId="77777777" w:rsidR="00D1612A" w:rsidRPr="0031761F" w:rsidRDefault="0007561A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Back in time!</w:t>
            </w:r>
          </w:p>
        </w:tc>
        <w:tc>
          <w:tcPr>
            <w:tcW w:w="2891" w:type="dxa"/>
          </w:tcPr>
          <w:p w14:paraId="7F3FCFF4" w14:textId="77777777" w:rsidR="00D1612A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r w:rsidR="009C5A41" w:rsidRPr="0031761F">
              <w:rPr>
                <w:rFonts w:ascii="Book Antiqua" w:hAnsi="Book Antiqua"/>
                <w:sz w:val="28"/>
                <w:szCs w:val="28"/>
              </w:rPr>
              <w:t>Eder</w:t>
            </w:r>
          </w:p>
          <w:p w14:paraId="4E19C9C3" w14:textId="77777777" w:rsidR="009C5A41" w:rsidRPr="0031761F" w:rsidRDefault="009C5A41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Larcher</w:t>
            </w:r>
          </w:p>
        </w:tc>
        <w:tc>
          <w:tcPr>
            <w:tcW w:w="3389" w:type="dxa"/>
          </w:tcPr>
          <w:p w14:paraId="4E5E1D13" w14:textId="77777777" w:rsidR="00D1612A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Klasse</w:t>
            </w:r>
            <w:r w:rsidR="009C5A41" w:rsidRPr="0031761F">
              <w:rPr>
                <w:rFonts w:ascii="Book Antiqua" w:hAnsi="Book Antiqua"/>
                <w:sz w:val="28"/>
                <w:szCs w:val="28"/>
              </w:rPr>
              <w:t>n 2A und 2B</w:t>
            </w:r>
          </w:p>
        </w:tc>
        <w:tc>
          <w:tcPr>
            <w:tcW w:w="2858" w:type="dxa"/>
          </w:tcPr>
          <w:p w14:paraId="0B8E3693" w14:textId="77777777" w:rsidR="00D1612A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E13E7B" w:rsidRPr="0031761F" w14:paraId="10A8BCE8" w14:textId="77777777" w:rsidTr="00F1593E">
        <w:tc>
          <w:tcPr>
            <w:tcW w:w="5297" w:type="dxa"/>
          </w:tcPr>
          <w:p w14:paraId="7A643098" w14:textId="77777777" w:rsidR="00E13E7B" w:rsidRPr="0031761F" w:rsidRDefault="009C5A41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Wer ist es?</w:t>
            </w:r>
          </w:p>
        </w:tc>
        <w:tc>
          <w:tcPr>
            <w:tcW w:w="2891" w:type="dxa"/>
          </w:tcPr>
          <w:p w14:paraId="70A93851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proofErr w:type="spellStart"/>
            <w:r w:rsidR="009C5A41" w:rsidRPr="0031761F">
              <w:rPr>
                <w:rFonts w:ascii="Book Antiqua" w:hAnsi="Book Antiqua"/>
                <w:sz w:val="28"/>
                <w:szCs w:val="28"/>
              </w:rPr>
              <w:t>Malsiner</w:t>
            </w:r>
            <w:proofErr w:type="spellEnd"/>
          </w:p>
        </w:tc>
        <w:tc>
          <w:tcPr>
            <w:tcW w:w="3389" w:type="dxa"/>
          </w:tcPr>
          <w:p w14:paraId="26E27A6E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Klasse </w:t>
            </w:r>
            <w:r w:rsidR="009C5A41" w:rsidRPr="0031761F">
              <w:rPr>
                <w:rFonts w:ascii="Book Antiqua" w:hAnsi="Book Antiqua"/>
                <w:sz w:val="28"/>
                <w:szCs w:val="28"/>
              </w:rPr>
              <w:t>3. Gymnasium</w:t>
            </w:r>
          </w:p>
        </w:tc>
        <w:tc>
          <w:tcPr>
            <w:tcW w:w="2858" w:type="dxa"/>
          </w:tcPr>
          <w:p w14:paraId="597FA34E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E13E7B" w:rsidRPr="0031761F" w14:paraId="5247D1DE" w14:textId="77777777" w:rsidTr="00F1593E">
        <w:tc>
          <w:tcPr>
            <w:tcW w:w="5297" w:type="dxa"/>
          </w:tcPr>
          <w:p w14:paraId="3463D464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Im Kabinett der Schule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74D7DE6F" w14:textId="77777777" w:rsidR="00E13E7B" w:rsidRPr="0031761F" w:rsidRDefault="00E13E7B" w:rsidP="00083014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Lorenz</w:t>
            </w:r>
            <w:r w:rsidR="00083014" w:rsidRPr="0031761F">
              <w:rPr>
                <w:rFonts w:ascii="Book Antiqua" w:hAnsi="Book Antiqua"/>
                <w:sz w:val="28"/>
                <w:szCs w:val="28"/>
              </w:rPr>
              <w:t xml:space="preserve"> und </w:t>
            </w:r>
            <w:r w:rsidRPr="0031761F">
              <w:rPr>
                <w:rFonts w:ascii="Book Antiqua" w:hAnsi="Book Antiqua"/>
                <w:sz w:val="28"/>
                <w:szCs w:val="28"/>
              </w:rPr>
              <w:t>Luigi Marchesi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187D4DED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Kabinett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1A232B7B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E13E7B" w:rsidRPr="0031761F" w14:paraId="7F962C18" w14:textId="77777777" w:rsidTr="0031761F">
        <w:tc>
          <w:tcPr>
            <w:tcW w:w="5297" w:type="dxa"/>
            <w:tcBorders>
              <w:right w:val="single" w:sz="4" w:space="0" w:color="auto"/>
            </w:tcBorders>
            <w:shd w:val="clear" w:color="auto" w:fill="FFFF00"/>
          </w:tcPr>
          <w:p w14:paraId="284B16BA" w14:textId="77777777" w:rsidR="00E13E7B" w:rsidRPr="0031761F" w:rsidRDefault="00E13E7B" w:rsidP="00E13E7B">
            <w:pPr>
              <w:pStyle w:val="Listenabsatz"/>
              <w:numPr>
                <w:ilvl w:val="0"/>
                <w:numId w:val="1"/>
              </w:num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Stock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63B3B8AE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0C0E69F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35C1B76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1593E" w:rsidRPr="0031761F" w14:paraId="4B7DCC70" w14:textId="77777777" w:rsidTr="005C02A0">
        <w:tc>
          <w:tcPr>
            <w:tcW w:w="5297" w:type="dxa"/>
          </w:tcPr>
          <w:p w14:paraId="3F26A331" w14:textId="77777777" w:rsidR="00F1593E" w:rsidRPr="0031761F" w:rsidRDefault="00F1593E" w:rsidP="005C02A0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Kulinarische Ecken</w:t>
            </w:r>
          </w:p>
        </w:tc>
        <w:tc>
          <w:tcPr>
            <w:tcW w:w="2891" w:type="dxa"/>
          </w:tcPr>
          <w:p w14:paraId="484F5CCD" w14:textId="77777777" w:rsidR="00F1593E" w:rsidRPr="0031761F" w:rsidRDefault="00F1593E" w:rsidP="005C02A0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Falkensteiner</w:t>
            </w:r>
          </w:p>
          <w:p w14:paraId="27A801AF" w14:textId="77777777" w:rsidR="00F1593E" w:rsidRPr="0031761F" w:rsidRDefault="00F1593E" w:rsidP="005C02A0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proofErr w:type="spellStart"/>
            <w:r w:rsidRPr="0031761F">
              <w:rPr>
                <w:rFonts w:ascii="Book Antiqua" w:hAnsi="Book Antiqua"/>
                <w:sz w:val="28"/>
                <w:szCs w:val="28"/>
              </w:rPr>
              <w:t>Hertscheg</w:t>
            </w:r>
            <w:proofErr w:type="spellEnd"/>
            <w:r w:rsidRPr="0031761F">
              <w:rPr>
                <w:rFonts w:ascii="Book Antiqua" w:hAnsi="Book Antiqua"/>
                <w:sz w:val="28"/>
                <w:szCs w:val="28"/>
              </w:rPr>
              <w:t xml:space="preserve"> und Schülereltern</w:t>
            </w:r>
          </w:p>
        </w:tc>
        <w:tc>
          <w:tcPr>
            <w:tcW w:w="3389" w:type="dxa"/>
          </w:tcPr>
          <w:p w14:paraId="73556EE9" w14:textId="77777777" w:rsidR="00F1593E" w:rsidRPr="0031761F" w:rsidRDefault="00F1593E" w:rsidP="005C02A0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Klasse 3A</w:t>
            </w:r>
          </w:p>
        </w:tc>
        <w:tc>
          <w:tcPr>
            <w:tcW w:w="2858" w:type="dxa"/>
          </w:tcPr>
          <w:p w14:paraId="2F8CE6C4" w14:textId="77777777" w:rsidR="00F1593E" w:rsidRPr="0031761F" w:rsidRDefault="00F1593E" w:rsidP="005C02A0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E13E7B" w:rsidRPr="0031761F" w14:paraId="10361F75" w14:textId="77777777" w:rsidTr="00F1593E">
        <w:tc>
          <w:tcPr>
            <w:tcW w:w="5297" w:type="dxa"/>
          </w:tcPr>
          <w:p w14:paraId="3418B95C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>Was weiß ich noch? – der Deutschtest für Eltern und Schüler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338BBBA4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Prof. Oberrauch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14:paraId="12AA456B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Klasse </w:t>
            </w:r>
            <w:r w:rsidR="00083014" w:rsidRPr="0031761F">
              <w:rPr>
                <w:rFonts w:ascii="Book Antiqua" w:hAnsi="Book Antiqua"/>
                <w:sz w:val="28"/>
                <w:szCs w:val="28"/>
              </w:rPr>
              <w:t>5</w:t>
            </w:r>
            <w:r w:rsidRPr="0031761F">
              <w:rPr>
                <w:rFonts w:ascii="Book Antiqua" w:hAnsi="Book Antiqua"/>
                <w:sz w:val="28"/>
                <w:szCs w:val="28"/>
              </w:rPr>
              <w:t>. Gymnasium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2935CE3F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zwei Durchgänge</w:t>
            </w:r>
          </w:p>
        </w:tc>
      </w:tr>
      <w:tr w:rsidR="00E13E7B" w:rsidRPr="0031761F" w14:paraId="492267CA" w14:textId="77777777" w:rsidTr="00F1593E">
        <w:tc>
          <w:tcPr>
            <w:tcW w:w="5297" w:type="dxa"/>
          </w:tcPr>
          <w:p w14:paraId="07617372" w14:textId="77777777" w:rsidR="00E13E7B" w:rsidRPr="0031761F" w:rsidRDefault="00083014" w:rsidP="002E70A5">
            <w:pPr>
              <w:ind w:right="486"/>
              <w:rPr>
                <w:rFonts w:ascii="Book Antiqua" w:hAnsi="Book Antiqua"/>
                <w:b/>
                <w:sz w:val="28"/>
                <w:szCs w:val="28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</w:rPr>
              <w:t xml:space="preserve">English </w:t>
            </w:r>
            <w:proofErr w:type="spellStart"/>
            <w:r w:rsidRPr="0031761F">
              <w:rPr>
                <w:rFonts w:ascii="Book Antiqua" w:hAnsi="Book Antiqua"/>
                <w:b/>
                <w:sz w:val="28"/>
                <w:szCs w:val="28"/>
              </w:rPr>
              <w:t>gamers</w:t>
            </w:r>
            <w:proofErr w:type="spellEnd"/>
          </w:p>
        </w:tc>
        <w:tc>
          <w:tcPr>
            <w:tcW w:w="2891" w:type="dxa"/>
          </w:tcPr>
          <w:p w14:paraId="409688C6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 xml:space="preserve">Prof. </w:t>
            </w:r>
            <w:r w:rsidR="00083014" w:rsidRPr="0031761F">
              <w:rPr>
                <w:rFonts w:ascii="Book Antiqua" w:hAnsi="Book Antiqua"/>
                <w:sz w:val="28"/>
                <w:szCs w:val="28"/>
              </w:rPr>
              <w:t>Smith</w:t>
            </w:r>
          </w:p>
        </w:tc>
        <w:tc>
          <w:tcPr>
            <w:tcW w:w="3389" w:type="dxa"/>
          </w:tcPr>
          <w:p w14:paraId="6A09DBC9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Klasse 4. Gymnasium</w:t>
            </w:r>
          </w:p>
        </w:tc>
        <w:tc>
          <w:tcPr>
            <w:tcW w:w="2858" w:type="dxa"/>
          </w:tcPr>
          <w:p w14:paraId="17418F47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  <w:tr w:rsidR="00E13E7B" w:rsidRPr="0031761F" w14:paraId="2DEE5C06" w14:textId="77777777" w:rsidTr="0031761F">
        <w:tc>
          <w:tcPr>
            <w:tcW w:w="5297" w:type="dxa"/>
            <w:tcBorders>
              <w:right w:val="single" w:sz="4" w:space="0" w:color="auto"/>
            </w:tcBorders>
            <w:shd w:val="clear" w:color="auto" w:fill="FFFF00"/>
          </w:tcPr>
          <w:p w14:paraId="47F497C9" w14:textId="77777777" w:rsidR="00E13E7B" w:rsidRPr="0031761F" w:rsidRDefault="00E13E7B" w:rsidP="00E13E7B">
            <w:pPr>
              <w:pStyle w:val="Listenabsatz"/>
              <w:numPr>
                <w:ilvl w:val="0"/>
                <w:numId w:val="1"/>
              </w:numPr>
              <w:ind w:right="486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  <w:u w:val="single"/>
              </w:rPr>
              <w:t>Stock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D6FC6F9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43106D7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7E02B6A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E13E7B" w:rsidRPr="0031761F" w14:paraId="074A0555" w14:textId="77777777" w:rsidTr="00F1593E">
        <w:tc>
          <w:tcPr>
            <w:tcW w:w="5297" w:type="dxa"/>
          </w:tcPr>
          <w:p w14:paraId="2C4D15D7" w14:textId="77777777" w:rsidR="00E13E7B" w:rsidRPr="0031761F" w:rsidRDefault="00F1593E" w:rsidP="00E13E7B">
            <w:pPr>
              <w:tabs>
                <w:tab w:val="left" w:pos="2862"/>
              </w:tabs>
              <w:ind w:right="486"/>
              <w:rPr>
                <w:rFonts w:ascii="Book Antiqua" w:hAnsi="Book Antiqua"/>
                <w:b/>
                <w:sz w:val="28"/>
                <w:szCs w:val="28"/>
                <w:lang w:val="it-IT"/>
              </w:rPr>
            </w:pPr>
            <w:r w:rsidRPr="0031761F">
              <w:rPr>
                <w:rFonts w:ascii="Book Antiqua" w:hAnsi="Book Antiqua"/>
                <w:b/>
                <w:sz w:val="28"/>
                <w:szCs w:val="28"/>
                <w:lang w:val="it-IT"/>
              </w:rPr>
              <w:t>La musica che gira intorno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244BB3C5" w14:textId="77777777" w:rsidR="00F1593E" w:rsidRPr="0031761F" w:rsidRDefault="00E13E7B" w:rsidP="00F1593E">
            <w:pPr>
              <w:ind w:right="486"/>
              <w:rPr>
                <w:rFonts w:ascii="Book Antiqua" w:hAnsi="Book Antiqua"/>
                <w:sz w:val="28"/>
                <w:szCs w:val="28"/>
                <w:lang w:val="it-IT"/>
              </w:rPr>
            </w:pPr>
            <w:r w:rsidRPr="0031761F">
              <w:rPr>
                <w:rFonts w:ascii="Book Antiqua" w:hAnsi="Book Antiqua"/>
                <w:sz w:val="28"/>
                <w:szCs w:val="28"/>
                <w:lang w:val="it-IT"/>
              </w:rPr>
              <w:t xml:space="preserve">Prof. </w:t>
            </w:r>
            <w:proofErr w:type="spellStart"/>
            <w:r w:rsidRPr="0031761F">
              <w:rPr>
                <w:rFonts w:ascii="Book Antiqua" w:hAnsi="Book Antiqua"/>
                <w:sz w:val="28"/>
                <w:szCs w:val="28"/>
                <w:lang w:val="it-IT"/>
              </w:rPr>
              <w:t>Muscolino</w:t>
            </w:r>
            <w:proofErr w:type="spellEnd"/>
            <w:r w:rsidR="00F1593E" w:rsidRPr="0031761F">
              <w:rPr>
                <w:rFonts w:ascii="Book Antiqua" w:hAnsi="Book Antiqua"/>
                <w:sz w:val="28"/>
                <w:szCs w:val="28"/>
                <w:lang w:val="it-IT"/>
              </w:rPr>
              <w:t>, Prof. Berardo</w:t>
            </w:r>
          </w:p>
          <w:p w14:paraId="073C5E2B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  <w:lang w:val="it-IT"/>
              </w:rPr>
            </w:pP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31F543AE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Musikraum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14:paraId="29323C8F" w14:textId="77777777" w:rsidR="00E13E7B" w:rsidRPr="0031761F" w:rsidRDefault="00E13E7B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Jede volle Stunde</w:t>
            </w:r>
          </w:p>
        </w:tc>
      </w:tr>
      <w:tr w:rsidR="00F1593E" w:rsidRPr="0031761F" w14:paraId="2BAC2E12" w14:textId="77777777" w:rsidTr="00F1593E">
        <w:tc>
          <w:tcPr>
            <w:tcW w:w="5297" w:type="dxa"/>
          </w:tcPr>
          <w:p w14:paraId="3DBB3704" w14:textId="77777777" w:rsidR="00F1593E" w:rsidRPr="0031761F" w:rsidRDefault="00F1593E" w:rsidP="00E13E7B">
            <w:pPr>
              <w:tabs>
                <w:tab w:val="left" w:pos="2862"/>
              </w:tabs>
              <w:ind w:right="486"/>
              <w:rPr>
                <w:rFonts w:ascii="Book Antiqua" w:hAnsi="Book Antiqua"/>
                <w:b/>
                <w:sz w:val="28"/>
                <w:szCs w:val="28"/>
                <w:lang w:val="it-IT"/>
              </w:rPr>
            </w:pPr>
            <w:proofErr w:type="spellStart"/>
            <w:r w:rsidRPr="0031761F">
              <w:rPr>
                <w:rFonts w:ascii="Book Antiqua" w:hAnsi="Book Antiqua"/>
                <w:b/>
                <w:sz w:val="28"/>
                <w:szCs w:val="28"/>
                <w:lang w:val="it-IT"/>
              </w:rPr>
              <w:lastRenderedPageBreak/>
              <w:t>Farbe</w:t>
            </w:r>
            <w:proofErr w:type="spellEnd"/>
            <w:r w:rsidRPr="0031761F">
              <w:rPr>
                <w:rFonts w:ascii="Book Antiqua" w:hAnsi="Book Antiqua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31761F">
              <w:rPr>
                <w:rFonts w:ascii="Book Antiqua" w:hAnsi="Book Antiqua"/>
                <w:b/>
                <w:sz w:val="28"/>
                <w:szCs w:val="28"/>
                <w:lang w:val="it-IT"/>
              </w:rPr>
              <w:t>bekennen</w:t>
            </w:r>
            <w:proofErr w:type="spellEnd"/>
            <w:r w:rsidRPr="0031761F">
              <w:rPr>
                <w:rFonts w:ascii="Book Antiqua" w:hAnsi="Book Antiqua"/>
                <w:b/>
                <w:sz w:val="28"/>
                <w:szCs w:val="28"/>
                <w:lang w:val="it-IT"/>
              </w:rPr>
              <w:t xml:space="preserve"> (</w:t>
            </w:r>
            <w:proofErr w:type="spellStart"/>
            <w:r w:rsidRPr="0031761F">
              <w:rPr>
                <w:rFonts w:ascii="Book Antiqua" w:hAnsi="Book Antiqua"/>
                <w:b/>
                <w:sz w:val="28"/>
                <w:szCs w:val="28"/>
                <w:lang w:val="it-IT"/>
              </w:rPr>
              <w:t>erkennen</w:t>
            </w:r>
            <w:proofErr w:type="spellEnd"/>
            <w:r w:rsidRPr="0031761F">
              <w:rPr>
                <w:rFonts w:ascii="Book Antiqua" w:hAnsi="Book Antiqua"/>
                <w:b/>
                <w:sz w:val="28"/>
                <w:szCs w:val="28"/>
                <w:lang w:val="it-IT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523A6394" w14:textId="77777777" w:rsidR="00F1593E" w:rsidRPr="0031761F" w:rsidRDefault="00F1593E" w:rsidP="00F1593E">
            <w:pPr>
              <w:ind w:right="486"/>
              <w:rPr>
                <w:rFonts w:ascii="Book Antiqua" w:hAnsi="Book Antiqua"/>
                <w:sz w:val="28"/>
                <w:szCs w:val="28"/>
                <w:lang w:val="it-IT"/>
              </w:rPr>
            </w:pPr>
            <w:r w:rsidRPr="0031761F">
              <w:rPr>
                <w:rFonts w:ascii="Book Antiqua" w:hAnsi="Book Antiqua"/>
                <w:sz w:val="28"/>
                <w:szCs w:val="28"/>
                <w:lang w:val="it-IT"/>
              </w:rPr>
              <w:t xml:space="preserve">Prof. </w:t>
            </w:r>
            <w:proofErr w:type="spellStart"/>
            <w:r w:rsidRPr="0031761F">
              <w:rPr>
                <w:rFonts w:ascii="Book Antiqua" w:hAnsi="Book Antiqua"/>
                <w:sz w:val="28"/>
                <w:szCs w:val="28"/>
                <w:lang w:val="it-IT"/>
              </w:rPr>
              <w:t>Spitaler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</w:tcBorders>
          </w:tcPr>
          <w:p w14:paraId="250AF76A" w14:textId="77777777" w:rsidR="00F1593E" w:rsidRPr="0031761F" w:rsidRDefault="00F1593E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Klasse 3A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30C25E66" w14:textId="77777777" w:rsidR="00F1593E" w:rsidRPr="0031761F" w:rsidRDefault="00F1593E" w:rsidP="002E70A5">
            <w:pPr>
              <w:ind w:right="486"/>
              <w:rPr>
                <w:rFonts w:ascii="Book Antiqua" w:hAnsi="Book Antiqua"/>
                <w:sz w:val="28"/>
                <w:szCs w:val="28"/>
              </w:rPr>
            </w:pPr>
            <w:r w:rsidRPr="0031761F">
              <w:rPr>
                <w:rFonts w:ascii="Book Antiqua" w:hAnsi="Book Antiqua"/>
                <w:sz w:val="28"/>
                <w:szCs w:val="28"/>
              </w:rPr>
              <w:t>durchgehend</w:t>
            </w:r>
          </w:p>
        </w:tc>
      </w:tr>
    </w:tbl>
    <w:p w14:paraId="0770392A" w14:textId="77777777" w:rsidR="002E70A5" w:rsidRPr="0031761F" w:rsidRDefault="002E70A5" w:rsidP="002E70A5">
      <w:pPr>
        <w:ind w:left="567" w:right="486"/>
        <w:rPr>
          <w:rFonts w:ascii="Book Antiqua" w:hAnsi="Book Antiqua"/>
          <w:sz w:val="28"/>
          <w:szCs w:val="28"/>
        </w:rPr>
      </w:pPr>
    </w:p>
    <w:sectPr w:rsidR="002E70A5" w:rsidRPr="0031761F" w:rsidSect="002E70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7A2A"/>
    <w:multiLevelType w:val="hybridMultilevel"/>
    <w:tmpl w:val="68D40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5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5"/>
    <w:rsid w:val="0007561A"/>
    <w:rsid w:val="00083014"/>
    <w:rsid w:val="0012565A"/>
    <w:rsid w:val="001650C4"/>
    <w:rsid w:val="002E70A5"/>
    <w:rsid w:val="002F0FC8"/>
    <w:rsid w:val="0031761F"/>
    <w:rsid w:val="003F02B2"/>
    <w:rsid w:val="005574C0"/>
    <w:rsid w:val="009C5A41"/>
    <w:rsid w:val="00D1612A"/>
    <w:rsid w:val="00E13E7B"/>
    <w:rsid w:val="00F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4D5"/>
  <w15:chartTrackingRefBased/>
  <w15:docId w15:val="{D194BD67-EB59-4FD0-96DD-390B99D8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bsatz-Standardschriftart"/>
    <w:rsid w:val="0012565A"/>
  </w:style>
  <w:style w:type="paragraph" w:styleId="Listenabsatz">
    <w:name w:val="List Paragraph"/>
    <w:basedOn w:val="Standard"/>
    <w:uiPriority w:val="34"/>
    <w:qFormat/>
    <w:rsid w:val="00D1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 Oberrauch | Öffentliches Franziskanergymnasium</cp:lastModifiedBy>
  <cp:revision>2</cp:revision>
  <dcterms:created xsi:type="dcterms:W3CDTF">2022-09-21T06:04:00Z</dcterms:created>
  <dcterms:modified xsi:type="dcterms:W3CDTF">2022-09-21T06:04:00Z</dcterms:modified>
</cp:coreProperties>
</file>